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D4" w:rsidRPr="00541B0F" w:rsidRDefault="00541B0F">
      <w:pPr>
        <w:rPr>
          <w:sz w:val="36"/>
          <w:szCs w:val="36"/>
        </w:rPr>
      </w:pPr>
      <w:r w:rsidRPr="00541B0F">
        <w:rPr>
          <w:sz w:val="36"/>
          <w:szCs w:val="36"/>
        </w:rPr>
        <w:t>Численность обучающихся</w:t>
      </w:r>
      <w:bookmarkStart w:id="0" w:name="_GoBack"/>
      <w:bookmarkEnd w:id="0"/>
      <w:r w:rsidRPr="00541B0F">
        <w:rPr>
          <w:sz w:val="36"/>
          <w:szCs w:val="36"/>
        </w:rPr>
        <w:t xml:space="preserve"> – 50 человек.</w:t>
      </w:r>
    </w:p>
    <w:sectPr w:rsidR="005A70D4" w:rsidRPr="00541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86"/>
    <w:rsid w:val="004B4486"/>
    <w:rsid w:val="00541B0F"/>
    <w:rsid w:val="005A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>HP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motylek209</dc:creator>
  <cp:keywords/>
  <dc:description/>
  <cp:lastModifiedBy>motylek209</cp:lastModifiedBy>
  <cp:revision>2</cp:revision>
  <dcterms:created xsi:type="dcterms:W3CDTF">2024-12-03T14:59:00Z</dcterms:created>
  <dcterms:modified xsi:type="dcterms:W3CDTF">2024-12-03T14:59:00Z</dcterms:modified>
</cp:coreProperties>
</file>